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BB27" w14:textId="1C2023FE" w:rsidR="00D809E7" w:rsidRPr="00754DBA" w:rsidRDefault="00DA1934" w:rsidP="00D809E7">
      <w:pPr>
        <w:pStyle w:val="Overskrift2"/>
        <w:rPr>
          <w:b w:val="0"/>
          <w:szCs w:val="21"/>
        </w:rPr>
      </w:pPr>
      <w:bookmarkStart w:id="0" w:name="_Toc400689776"/>
      <w:bookmarkStart w:id="1" w:name="_Toc500941593"/>
      <w:r>
        <w:rPr>
          <w:szCs w:val="21"/>
        </w:rPr>
        <w:t>Den økonomiansvarliges erklæring</w:t>
      </w:r>
      <w:r>
        <w:rPr>
          <w:szCs w:val="21"/>
        </w:rPr>
        <w:br/>
      </w:r>
      <w:r w:rsidR="006D3B44" w:rsidRPr="00DA1934">
        <w:rPr>
          <w:b w:val="0"/>
          <w:szCs w:val="21"/>
        </w:rPr>
        <w:t>Tilskuds</w:t>
      </w:r>
      <w:r w:rsidR="00D809E7" w:rsidRPr="00DA1934">
        <w:rPr>
          <w:b w:val="0"/>
          <w:szCs w:val="21"/>
        </w:rPr>
        <w:t>modtager er en statsinstitution eller en statsfinansieret selvejende institution</w:t>
      </w:r>
      <w:bookmarkEnd w:id="0"/>
      <w:bookmarkEnd w:id="1"/>
      <w:r w:rsidR="006D3B44" w:rsidRPr="00DA1934">
        <w:rPr>
          <w:b w:val="0"/>
          <w:szCs w:val="21"/>
        </w:rPr>
        <w:t xml:space="preserve"> underlagt Rigsrevisionen</w:t>
      </w:r>
      <w:r>
        <w:rPr>
          <w:b w:val="0"/>
          <w:szCs w:val="21"/>
        </w:rPr>
        <w:t>.</w:t>
      </w:r>
    </w:p>
    <w:p w14:paraId="4EB88A14" w14:textId="77777777" w:rsidR="00D809E7" w:rsidRPr="00A0371E" w:rsidRDefault="00D809E7" w:rsidP="00D809E7">
      <w:pPr>
        <w:pStyle w:val="Brdtekst"/>
        <w:jc w:val="left"/>
      </w:pPr>
    </w:p>
    <w:p w14:paraId="189602FA" w14:textId="1B77C3C6" w:rsidR="00D809E7" w:rsidRPr="00754DBA" w:rsidRDefault="00DA1934" w:rsidP="00887CAE">
      <w:pPr>
        <w:pStyle w:val="Brdtekst"/>
        <w:jc w:val="left"/>
      </w:pPr>
      <w:r>
        <w:rPr>
          <w:rFonts w:ascii="Calibri" w:hAnsi="Calibri"/>
          <w:sz w:val="21"/>
          <w:szCs w:val="21"/>
        </w:rPr>
        <w:t>Denne e</w:t>
      </w:r>
      <w:r w:rsidR="006D3B44" w:rsidRPr="00754DBA">
        <w:rPr>
          <w:rFonts w:ascii="Calibri" w:hAnsi="Calibri"/>
          <w:sz w:val="21"/>
          <w:szCs w:val="21"/>
        </w:rPr>
        <w:t xml:space="preserve">rklæring </w:t>
      </w:r>
      <w:r>
        <w:rPr>
          <w:rFonts w:ascii="Calibri" w:hAnsi="Calibri"/>
          <w:sz w:val="21"/>
          <w:szCs w:val="21"/>
        </w:rPr>
        <w:t xml:space="preserve">kan anvendes som erstatning til ekstern revision </w:t>
      </w:r>
      <w:r w:rsidR="006423F5">
        <w:rPr>
          <w:rFonts w:ascii="Calibri" w:hAnsi="Calibri"/>
          <w:sz w:val="21"/>
          <w:szCs w:val="21"/>
        </w:rPr>
        <w:t>for</w:t>
      </w:r>
      <w:r w:rsidR="006D3B44" w:rsidRPr="00754DBA">
        <w:rPr>
          <w:rFonts w:ascii="Calibri" w:hAnsi="Calibri"/>
          <w:sz w:val="21"/>
          <w:szCs w:val="21"/>
        </w:rPr>
        <w:t xml:space="preserve"> </w:t>
      </w:r>
      <w:r w:rsidR="006D3B44">
        <w:rPr>
          <w:rFonts w:ascii="Calibri" w:hAnsi="Calibri"/>
          <w:sz w:val="21"/>
          <w:szCs w:val="21"/>
        </w:rPr>
        <w:t xml:space="preserve">direkte tilskud til </w:t>
      </w:r>
      <w:r w:rsidR="006D3B44" w:rsidRPr="006D3B44">
        <w:rPr>
          <w:rFonts w:ascii="Calibri" w:hAnsi="Calibri"/>
          <w:i/>
          <w:sz w:val="21"/>
          <w:szCs w:val="21"/>
        </w:rPr>
        <w:t>Uddannelse og kompetenceudvikling af medarbejdere på socialområdet</w:t>
      </w:r>
      <w:r w:rsidR="006D3B44">
        <w:rPr>
          <w:rFonts w:ascii="Calibri" w:hAnsi="Calibri"/>
          <w:sz w:val="21"/>
          <w:szCs w:val="21"/>
        </w:rPr>
        <w:t xml:space="preserve"> (§ 15.65.56.30)</w:t>
      </w:r>
    </w:p>
    <w:p w14:paraId="4DFCDEE7" w14:textId="77777777" w:rsidR="00D809E7" w:rsidRPr="00754DBA" w:rsidRDefault="00D809E7" w:rsidP="00D809E7"/>
    <w:p w14:paraId="12D6206C" w14:textId="68BA3BB8" w:rsidR="00D809E7" w:rsidRPr="0014360B" w:rsidRDefault="006D3B44" w:rsidP="00E95491">
      <w:pPr>
        <w:spacing w:line="360" w:lineRule="auto"/>
        <w:rPr>
          <w:sz w:val="20"/>
          <w:szCs w:val="20"/>
        </w:rPr>
      </w:pPr>
      <w:r w:rsidRPr="0014360B">
        <w:rPr>
          <w:sz w:val="20"/>
          <w:szCs w:val="20"/>
        </w:rPr>
        <w:t>J.nr.</w:t>
      </w:r>
      <w:r w:rsidR="00D809E7" w:rsidRPr="0014360B">
        <w:rPr>
          <w:sz w:val="20"/>
          <w:szCs w:val="20"/>
        </w:rPr>
        <w:t>:</w:t>
      </w:r>
      <w:r w:rsidR="00D809E7" w:rsidRPr="0014360B">
        <w:rPr>
          <w:sz w:val="20"/>
          <w:szCs w:val="20"/>
        </w:rPr>
        <w:tab/>
      </w:r>
      <w:r w:rsidR="00D809E7" w:rsidRPr="0014360B">
        <w:rPr>
          <w:sz w:val="20"/>
          <w:szCs w:val="20"/>
        </w:rPr>
        <w:tab/>
      </w:r>
      <w:r w:rsidR="00D809E7" w:rsidRPr="0014360B">
        <w:rPr>
          <w:sz w:val="20"/>
          <w:szCs w:val="20"/>
        </w:rPr>
        <w:tab/>
        <w:t>___________________________________</w:t>
      </w:r>
    </w:p>
    <w:p w14:paraId="7DEB920B" w14:textId="366351B6" w:rsidR="00D809E7" w:rsidRPr="0014360B" w:rsidRDefault="00D809E7" w:rsidP="00E95491">
      <w:pPr>
        <w:spacing w:line="360" w:lineRule="auto"/>
        <w:rPr>
          <w:sz w:val="20"/>
          <w:szCs w:val="20"/>
        </w:rPr>
      </w:pPr>
      <w:r w:rsidRPr="0014360B">
        <w:rPr>
          <w:sz w:val="20"/>
          <w:szCs w:val="20"/>
        </w:rPr>
        <w:t>Projekttitel:</w:t>
      </w:r>
      <w:r w:rsidRPr="0014360B">
        <w:rPr>
          <w:sz w:val="20"/>
          <w:szCs w:val="20"/>
        </w:rPr>
        <w:tab/>
      </w:r>
      <w:r w:rsidRPr="0014360B">
        <w:rPr>
          <w:sz w:val="20"/>
          <w:szCs w:val="20"/>
        </w:rPr>
        <w:tab/>
      </w:r>
      <w:r w:rsidRPr="0014360B">
        <w:rPr>
          <w:sz w:val="20"/>
          <w:szCs w:val="20"/>
        </w:rPr>
        <w:tab/>
        <w:t>___________________________________</w:t>
      </w:r>
    </w:p>
    <w:p w14:paraId="53F558D3" w14:textId="1526C7C5" w:rsidR="000A633A" w:rsidRPr="0014360B" w:rsidRDefault="006D3B44" w:rsidP="00E95491">
      <w:pPr>
        <w:spacing w:line="360" w:lineRule="auto"/>
        <w:rPr>
          <w:sz w:val="20"/>
          <w:szCs w:val="20"/>
        </w:rPr>
      </w:pPr>
      <w:r w:rsidRPr="0014360B">
        <w:rPr>
          <w:sz w:val="20"/>
          <w:szCs w:val="20"/>
        </w:rPr>
        <w:t>Tilskuds</w:t>
      </w:r>
      <w:r w:rsidR="00887CAE" w:rsidRPr="0014360B">
        <w:rPr>
          <w:sz w:val="20"/>
          <w:szCs w:val="20"/>
        </w:rPr>
        <w:t>modtager</w:t>
      </w:r>
      <w:r w:rsidR="000A633A" w:rsidRPr="0014360B">
        <w:rPr>
          <w:sz w:val="20"/>
          <w:szCs w:val="20"/>
        </w:rPr>
        <w:tab/>
      </w:r>
      <w:r w:rsidR="00D809E7" w:rsidRPr="0014360B">
        <w:rPr>
          <w:sz w:val="20"/>
          <w:szCs w:val="20"/>
        </w:rPr>
        <w:tab/>
        <w:t>___________________________________</w:t>
      </w:r>
    </w:p>
    <w:p w14:paraId="49AE8393" w14:textId="5B0819D7" w:rsidR="00D809E7" w:rsidRPr="0014360B" w:rsidRDefault="000A633A" w:rsidP="00E95491">
      <w:pPr>
        <w:spacing w:line="360" w:lineRule="auto"/>
        <w:rPr>
          <w:sz w:val="20"/>
          <w:szCs w:val="20"/>
        </w:rPr>
      </w:pPr>
      <w:r w:rsidRPr="0014360B">
        <w:rPr>
          <w:sz w:val="20"/>
          <w:szCs w:val="20"/>
        </w:rPr>
        <w:t>CVR nr.</w:t>
      </w:r>
      <w:r w:rsidRPr="0014360B">
        <w:rPr>
          <w:sz w:val="20"/>
          <w:szCs w:val="20"/>
        </w:rPr>
        <w:tab/>
      </w:r>
      <w:r w:rsidRPr="0014360B">
        <w:rPr>
          <w:sz w:val="20"/>
          <w:szCs w:val="20"/>
        </w:rPr>
        <w:tab/>
      </w:r>
      <w:r w:rsidRPr="0014360B">
        <w:rPr>
          <w:sz w:val="20"/>
          <w:szCs w:val="20"/>
        </w:rPr>
        <w:tab/>
        <w:t>___________________________________</w:t>
      </w:r>
    </w:p>
    <w:p w14:paraId="12708DDD" w14:textId="6DF64C05" w:rsidR="003F2DCC" w:rsidRPr="0014360B" w:rsidRDefault="00887CAE" w:rsidP="00E95491">
      <w:pPr>
        <w:spacing w:line="360" w:lineRule="auto"/>
        <w:rPr>
          <w:sz w:val="20"/>
          <w:szCs w:val="20"/>
        </w:rPr>
      </w:pPr>
      <w:r w:rsidRPr="0014360B">
        <w:rPr>
          <w:sz w:val="20"/>
          <w:szCs w:val="20"/>
        </w:rPr>
        <w:t xml:space="preserve">Start- og slutdato </w:t>
      </w:r>
      <w:r w:rsidR="00D809E7" w:rsidRPr="0014360B">
        <w:rPr>
          <w:sz w:val="20"/>
          <w:szCs w:val="20"/>
        </w:rPr>
        <w:t>for regnskabsperiode:</w:t>
      </w:r>
      <w:r w:rsidR="00D809E7" w:rsidRPr="0014360B">
        <w:rPr>
          <w:sz w:val="20"/>
          <w:szCs w:val="20"/>
        </w:rPr>
        <w:tab/>
        <w:t>____</w:t>
      </w:r>
      <w:r w:rsidR="00E95491">
        <w:rPr>
          <w:sz w:val="20"/>
          <w:szCs w:val="20"/>
        </w:rPr>
        <w:t>_______________________________</w:t>
      </w:r>
    </w:p>
    <w:p w14:paraId="0BB75EC0" w14:textId="18363881" w:rsidR="003F1879" w:rsidRPr="0014360B" w:rsidRDefault="006D3B44" w:rsidP="00E95491">
      <w:pPr>
        <w:spacing w:line="360" w:lineRule="auto"/>
        <w:rPr>
          <w:sz w:val="20"/>
          <w:szCs w:val="20"/>
        </w:rPr>
      </w:pPr>
      <w:r w:rsidRPr="0014360B">
        <w:rPr>
          <w:sz w:val="20"/>
          <w:szCs w:val="20"/>
        </w:rPr>
        <w:t>Tilskud i perioden</w:t>
      </w:r>
      <w:r w:rsidR="003F1879" w:rsidRPr="0014360B">
        <w:rPr>
          <w:sz w:val="20"/>
          <w:szCs w:val="20"/>
        </w:rPr>
        <w:t>:</w:t>
      </w:r>
      <w:r w:rsidRPr="0014360B">
        <w:rPr>
          <w:sz w:val="20"/>
          <w:szCs w:val="20"/>
        </w:rPr>
        <w:tab/>
      </w:r>
      <w:r w:rsidR="003F1879" w:rsidRPr="0014360B">
        <w:rPr>
          <w:sz w:val="20"/>
          <w:szCs w:val="20"/>
        </w:rPr>
        <w:tab/>
        <w:t>___________________________________</w:t>
      </w:r>
    </w:p>
    <w:p w14:paraId="5741B3D0" w14:textId="08FC8B28" w:rsidR="00D809E7" w:rsidRPr="0014360B" w:rsidRDefault="006D3B44" w:rsidP="00B4524B">
      <w:pPr>
        <w:spacing w:line="360" w:lineRule="auto"/>
        <w:rPr>
          <w:sz w:val="20"/>
          <w:szCs w:val="20"/>
        </w:rPr>
      </w:pPr>
      <w:r w:rsidRPr="0014360B">
        <w:rPr>
          <w:sz w:val="20"/>
          <w:szCs w:val="20"/>
        </w:rPr>
        <w:t>Udgifter</w:t>
      </w:r>
      <w:r w:rsidR="003F1879" w:rsidRPr="0014360B">
        <w:rPr>
          <w:sz w:val="20"/>
          <w:szCs w:val="20"/>
        </w:rPr>
        <w:t xml:space="preserve"> afholdt af </w:t>
      </w:r>
      <w:r w:rsidRPr="0014360B">
        <w:rPr>
          <w:sz w:val="20"/>
          <w:szCs w:val="20"/>
        </w:rPr>
        <w:t>tilskuddet</w:t>
      </w:r>
      <w:r w:rsidR="00B4524B">
        <w:rPr>
          <w:sz w:val="20"/>
          <w:szCs w:val="20"/>
        </w:rPr>
        <w:t xml:space="preserve"> i perioden</w:t>
      </w:r>
      <w:r w:rsidR="0088102E" w:rsidRPr="0014360B">
        <w:rPr>
          <w:sz w:val="20"/>
          <w:szCs w:val="20"/>
        </w:rPr>
        <w:t>:</w:t>
      </w:r>
      <w:r w:rsidR="00D809E7" w:rsidRPr="0014360B">
        <w:rPr>
          <w:sz w:val="20"/>
          <w:szCs w:val="20"/>
        </w:rPr>
        <w:tab/>
        <w:t>___________________________________</w:t>
      </w:r>
    </w:p>
    <w:p w14:paraId="0E9C0A32" w14:textId="77777777" w:rsidR="00D809E7" w:rsidRPr="0014360B" w:rsidRDefault="00D809E7" w:rsidP="00D809E7">
      <w:pPr>
        <w:rPr>
          <w:color w:val="FF0000"/>
          <w:sz w:val="20"/>
          <w:szCs w:val="20"/>
        </w:rPr>
      </w:pPr>
    </w:p>
    <w:p w14:paraId="307EEEAF" w14:textId="532A51DC" w:rsidR="0055723C" w:rsidRDefault="006D3B44" w:rsidP="00D809E7">
      <w:pPr>
        <w:rPr>
          <w:b/>
          <w:sz w:val="20"/>
          <w:szCs w:val="20"/>
        </w:rPr>
      </w:pPr>
      <w:r w:rsidRPr="0014360B">
        <w:rPr>
          <w:b/>
          <w:sz w:val="20"/>
          <w:szCs w:val="20"/>
        </w:rPr>
        <w:t>Det bekræftes med den økonomiansvarliges underskrift, at</w:t>
      </w:r>
      <w:r w:rsidR="0014360B" w:rsidRPr="0014360B">
        <w:rPr>
          <w:b/>
          <w:sz w:val="20"/>
          <w:szCs w:val="20"/>
        </w:rPr>
        <w:t xml:space="preserve"> regnskabet er aflagt i overensstemmelse </w:t>
      </w:r>
      <w:r w:rsidR="006423F5" w:rsidRPr="006423F5">
        <w:rPr>
          <w:b/>
          <w:sz w:val="20"/>
          <w:szCs w:val="20"/>
        </w:rPr>
        <w:t xml:space="preserve">med de regler om revision og regnskab, som fremgår af tilskudsbrevet samt </w:t>
      </w:r>
      <w:r w:rsidR="006423F5" w:rsidRPr="006423F5">
        <w:rPr>
          <w:b/>
          <w:i/>
          <w:sz w:val="20"/>
          <w:szCs w:val="20"/>
        </w:rPr>
        <w:t>Betingelser for tilskud</w:t>
      </w:r>
      <w:r w:rsidR="006423F5" w:rsidRPr="006423F5">
        <w:rPr>
          <w:b/>
          <w:sz w:val="20"/>
          <w:szCs w:val="20"/>
        </w:rPr>
        <w:t>.</w:t>
      </w:r>
    </w:p>
    <w:p w14:paraId="39E8E64D" w14:textId="600DD9B8" w:rsidR="0014360B" w:rsidRPr="003073B9" w:rsidRDefault="0014360B" w:rsidP="00D809E7">
      <w:pPr>
        <w:rPr>
          <w:sz w:val="20"/>
          <w:szCs w:val="20"/>
        </w:rPr>
      </w:pPr>
      <w:r w:rsidRPr="003073B9">
        <w:rPr>
          <w:sz w:val="20"/>
          <w:szCs w:val="20"/>
        </w:rPr>
        <w:t>Herunder</w:t>
      </w:r>
      <w:r w:rsidR="0055723C" w:rsidRPr="003073B9">
        <w:rPr>
          <w:sz w:val="20"/>
          <w:szCs w:val="20"/>
        </w:rPr>
        <w:t xml:space="preserve"> også</w:t>
      </w:r>
      <w:r w:rsidRPr="003073B9">
        <w:rPr>
          <w:sz w:val="20"/>
          <w:szCs w:val="20"/>
        </w:rPr>
        <w:t>, at:</w:t>
      </w:r>
    </w:p>
    <w:p w14:paraId="36D7F2F0" w14:textId="77777777" w:rsidR="006D3B44" w:rsidRPr="0014360B" w:rsidRDefault="006D3B44" w:rsidP="006D3B44">
      <w:pPr>
        <w:pStyle w:val="Listeafsnit"/>
        <w:numPr>
          <w:ilvl w:val="0"/>
          <w:numId w:val="2"/>
        </w:numPr>
        <w:rPr>
          <w:szCs w:val="20"/>
        </w:rPr>
      </w:pPr>
      <w:r w:rsidRPr="0014360B">
        <w:rPr>
          <w:szCs w:val="20"/>
        </w:rPr>
        <w:t>projektregnskabet er rigtigt, dvs. uden væsentlige fejl og mangler, herunder at dispositionerne er inden for de godkendte satser for løn, transport og konsulentbistan</w:t>
      </w:r>
      <w:bookmarkStart w:id="2" w:name="_GoBack"/>
      <w:bookmarkEnd w:id="2"/>
      <w:r w:rsidRPr="0014360B">
        <w:rPr>
          <w:szCs w:val="20"/>
        </w:rPr>
        <w:t>d,</w:t>
      </w:r>
    </w:p>
    <w:p w14:paraId="158FA84C" w14:textId="77777777" w:rsidR="006D3B44" w:rsidRPr="0014360B" w:rsidRDefault="006D3B44" w:rsidP="006D3B44">
      <w:pPr>
        <w:pStyle w:val="Listeafsnit"/>
        <w:numPr>
          <w:ilvl w:val="0"/>
          <w:numId w:val="2"/>
        </w:numPr>
        <w:rPr>
          <w:szCs w:val="20"/>
        </w:rPr>
      </w:pPr>
      <w:r w:rsidRPr="0014360B">
        <w:rPr>
          <w:szCs w:val="20"/>
        </w:rPr>
        <w:t>tilskudsbetingelserne er opfyldt,</w:t>
      </w:r>
    </w:p>
    <w:p w14:paraId="43382D8C" w14:textId="77777777" w:rsidR="006D3B44" w:rsidRPr="0014360B" w:rsidRDefault="006D3B44" w:rsidP="006D3B44">
      <w:pPr>
        <w:pStyle w:val="Listeafsnit"/>
        <w:numPr>
          <w:ilvl w:val="0"/>
          <w:numId w:val="2"/>
        </w:numPr>
        <w:rPr>
          <w:szCs w:val="20"/>
        </w:rPr>
      </w:pPr>
      <w:r w:rsidRPr="0014360B">
        <w:rPr>
          <w:szCs w:val="20"/>
        </w:rPr>
        <w:t>tilskuddet er anvendt til formålet,</w:t>
      </w:r>
    </w:p>
    <w:p w14:paraId="5D3827B4" w14:textId="77777777" w:rsidR="006D3B44" w:rsidRPr="0014360B" w:rsidRDefault="006D3B44" w:rsidP="006D3B44">
      <w:pPr>
        <w:pStyle w:val="Listeafsnit"/>
        <w:numPr>
          <w:ilvl w:val="0"/>
          <w:numId w:val="2"/>
        </w:numPr>
        <w:rPr>
          <w:szCs w:val="20"/>
        </w:rPr>
      </w:pPr>
      <w:r w:rsidRPr="0014360B">
        <w:rPr>
          <w:szCs w:val="20"/>
        </w:rPr>
        <w:t>tilskudsmodtagers ledelse har foretaget en afrapportering</w:t>
      </w:r>
    </w:p>
    <w:p w14:paraId="4E58080B" w14:textId="77777777" w:rsidR="006D3B44" w:rsidRPr="0014360B" w:rsidRDefault="006D3B44" w:rsidP="006D3B44">
      <w:pPr>
        <w:pStyle w:val="Listeafsnit"/>
        <w:numPr>
          <w:ilvl w:val="0"/>
          <w:numId w:val="2"/>
        </w:numPr>
        <w:rPr>
          <w:szCs w:val="20"/>
        </w:rPr>
      </w:pPr>
      <w:r w:rsidRPr="0014360B">
        <w:rPr>
          <w:szCs w:val="20"/>
        </w:rPr>
        <w:t>tilskudsmodtager har udvist sparsommelighed.</w:t>
      </w:r>
    </w:p>
    <w:p w14:paraId="22397E2A" w14:textId="77777777" w:rsidR="006D3B44" w:rsidRPr="0014360B" w:rsidRDefault="006D3B44" w:rsidP="006D3B44">
      <w:pPr>
        <w:pStyle w:val="Listeafsnit"/>
        <w:numPr>
          <w:ilvl w:val="0"/>
          <w:numId w:val="2"/>
        </w:numPr>
        <w:rPr>
          <w:szCs w:val="20"/>
        </w:rPr>
      </w:pPr>
      <w:r w:rsidRPr="0014360B">
        <w:rPr>
          <w:szCs w:val="20"/>
        </w:rPr>
        <w:t>de oplysninger, som tilskudsmodtager har meddelt Social- og Boligstyrelsen om opfyldelsen af resultatkravene, er dokumenterede og</w:t>
      </w:r>
    </w:p>
    <w:p w14:paraId="12A9E7E1" w14:textId="5707ED44" w:rsidR="006D3B44" w:rsidRDefault="006D3B44" w:rsidP="006D3B44">
      <w:pPr>
        <w:pStyle w:val="Listeafsnit"/>
        <w:numPr>
          <w:ilvl w:val="0"/>
          <w:numId w:val="2"/>
        </w:numPr>
        <w:rPr>
          <w:szCs w:val="20"/>
        </w:rPr>
      </w:pPr>
      <w:r w:rsidRPr="0014360B">
        <w:rPr>
          <w:szCs w:val="20"/>
        </w:rPr>
        <w:t>de data, der ligger til grund for den faglige afrapportering, er pålidelige.</w:t>
      </w:r>
    </w:p>
    <w:p w14:paraId="662628DC" w14:textId="03D83416" w:rsidR="0000559B" w:rsidRDefault="0000559B" w:rsidP="0000559B">
      <w:pPr>
        <w:rPr>
          <w:szCs w:val="20"/>
        </w:rPr>
      </w:pPr>
    </w:p>
    <w:p w14:paraId="40A2309C" w14:textId="77777777" w:rsidR="0000559B" w:rsidRPr="0014360B" w:rsidRDefault="0000559B" w:rsidP="0000559B">
      <w:pPr>
        <w:rPr>
          <w:b/>
          <w:sz w:val="20"/>
          <w:szCs w:val="20"/>
        </w:rPr>
      </w:pPr>
      <w:r w:rsidRPr="0014360B">
        <w:rPr>
          <w:b/>
          <w:sz w:val="20"/>
          <w:szCs w:val="20"/>
        </w:rPr>
        <w:t>Den økonomiansvarliges eventuelle forbehold eller supplerende oplysninger:</w:t>
      </w:r>
    </w:p>
    <w:p w14:paraId="1852EEDC" w14:textId="30052BC1" w:rsidR="0000559B" w:rsidRPr="0000559B" w:rsidRDefault="0000559B" w:rsidP="0000559B">
      <w:pPr>
        <w:rPr>
          <w:sz w:val="20"/>
          <w:szCs w:val="20"/>
        </w:rPr>
      </w:pPr>
      <w:r w:rsidRPr="0014360B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14360B">
        <w:rPr>
          <w:sz w:val="20"/>
          <w:szCs w:val="20"/>
        </w:rPr>
        <w:instrText xml:space="preserve"> FORMTEXT </w:instrText>
      </w:r>
      <w:r w:rsidRPr="0014360B">
        <w:rPr>
          <w:sz w:val="20"/>
          <w:szCs w:val="20"/>
        </w:rPr>
      </w:r>
      <w:r w:rsidRPr="0014360B">
        <w:rPr>
          <w:sz w:val="20"/>
          <w:szCs w:val="20"/>
        </w:rPr>
        <w:fldChar w:fldCharType="separate"/>
      </w:r>
      <w:r w:rsidRPr="0014360B">
        <w:rPr>
          <w:sz w:val="20"/>
          <w:szCs w:val="20"/>
        </w:rPr>
        <w:t> </w:t>
      </w:r>
      <w:r w:rsidRPr="0014360B">
        <w:rPr>
          <w:sz w:val="20"/>
          <w:szCs w:val="20"/>
        </w:rPr>
        <w:t> </w:t>
      </w:r>
      <w:r w:rsidRPr="0014360B">
        <w:rPr>
          <w:sz w:val="20"/>
          <w:szCs w:val="20"/>
        </w:rPr>
        <w:t> </w:t>
      </w:r>
      <w:r w:rsidRPr="0014360B">
        <w:rPr>
          <w:sz w:val="20"/>
          <w:szCs w:val="20"/>
        </w:rPr>
        <w:t> </w:t>
      </w:r>
      <w:r w:rsidRPr="0014360B">
        <w:rPr>
          <w:sz w:val="20"/>
          <w:szCs w:val="20"/>
        </w:rPr>
        <w:t> </w:t>
      </w:r>
      <w:r w:rsidRPr="0014360B">
        <w:rPr>
          <w:sz w:val="20"/>
          <w:szCs w:val="20"/>
        </w:rPr>
        <w:fldChar w:fldCharType="end"/>
      </w:r>
      <w:r w:rsidRPr="0014360B">
        <w:rPr>
          <w:sz w:val="20"/>
          <w:szCs w:val="20"/>
        </w:rPr>
        <w:t xml:space="preserve"> </w:t>
      </w:r>
    </w:p>
    <w:p w14:paraId="6821BA2C" w14:textId="4C6472B4" w:rsidR="00D809E7" w:rsidRDefault="00D809E7" w:rsidP="00D809E7">
      <w:pPr>
        <w:rPr>
          <w:sz w:val="20"/>
          <w:szCs w:val="20"/>
        </w:rPr>
      </w:pPr>
    </w:p>
    <w:p w14:paraId="207DCD73" w14:textId="11719E6D" w:rsidR="00476DC3" w:rsidRDefault="006423F5" w:rsidP="00D809E7">
      <w:pPr>
        <w:rPr>
          <w:sz w:val="20"/>
          <w:szCs w:val="20"/>
        </w:rPr>
      </w:pPr>
      <w:r w:rsidRPr="006423F5">
        <w:rPr>
          <w:sz w:val="20"/>
          <w:szCs w:val="20"/>
        </w:rPr>
        <w:t>Såfremt Rigsrevisionen har bemærkninger vedrørende dette tilskud i forbindelse med gennemgang af institutionens årsregnskab, påhviler det tilskudsmodtager inden 3 uger at underrette Social- og Boligstyrelsen om dette.</w:t>
      </w:r>
    </w:p>
    <w:p w14:paraId="4ED76CFA" w14:textId="77777777" w:rsidR="0005025E" w:rsidRDefault="0005025E" w:rsidP="00D809E7">
      <w:pPr>
        <w:rPr>
          <w:sz w:val="20"/>
          <w:szCs w:val="20"/>
        </w:rPr>
      </w:pPr>
    </w:p>
    <w:p w14:paraId="41777EC5" w14:textId="77777777" w:rsidR="00476DC3" w:rsidRPr="00754DBA" w:rsidRDefault="00476DC3" w:rsidP="00D809E7"/>
    <w:p w14:paraId="70F0070B" w14:textId="77777777" w:rsidR="00D809E7" w:rsidRPr="00754DBA" w:rsidRDefault="00D809E7" w:rsidP="00D809E7">
      <w:r w:rsidRPr="00754DBA">
        <w:t>_____________________</w:t>
      </w:r>
      <w:r w:rsidRPr="00754DBA">
        <w:tab/>
      </w:r>
      <w:r w:rsidR="000A633A">
        <w:tab/>
      </w:r>
      <w:r w:rsidRPr="00754DBA">
        <w:t>___________________________________</w:t>
      </w:r>
    </w:p>
    <w:p w14:paraId="434B21C3" w14:textId="77777777" w:rsidR="00D809E7" w:rsidRPr="00754DBA" w:rsidRDefault="00D809E7" w:rsidP="00D809E7">
      <w:r w:rsidRPr="00754DBA">
        <w:t>Dato</w:t>
      </w:r>
      <w:r w:rsidRPr="00754DBA">
        <w:tab/>
      </w:r>
      <w:r w:rsidRPr="00754DBA">
        <w:tab/>
      </w:r>
      <w:r w:rsidRPr="00754DBA">
        <w:tab/>
        <w:t>Økonomiansvarliges navn</w:t>
      </w:r>
    </w:p>
    <w:p w14:paraId="345B1DEB" w14:textId="77777777" w:rsidR="00D809E7" w:rsidRPr="00754DBA" w:rsidRDefault="00D809E7" w:rsidP="00D809E7"/>
    <w:p w14:paraId="26977F50" w14:textId="77777777" w:rsidR="00D809E7" w:rsidRPr="00754DBA" w:rsidRDefault="00D809E7" w:rsidP="00D809E7"/>
    <w:p w14:paraId="1CFBE9B8" w14:textId="77777777" w:rsidR="00D809E7" w:rsidRPr="00754DBA" w:rsidRDefault="00D809E7" w:rsidP="00D809E7">
      <w:r w:rsidRPr="00754DBA">
        <w:tab/>
      </w:r>
      <w:r w:rsidRPr="00754DBA">
        <w:tab/>
      </w:r>
      <w:r w:rsidRPr="00754DBA">
        <w:tab/>
        <w:t>___________________________________</w:t>
      </w:r>
    </w:p>
    <w:p w14:paraId="07420087" w14:textId="77777777" w:rsidR="00D809E7" w:rsidRPr="00754DBA" w:rsidRDefault="00D809E7" w:rsidP="00D809E7">
      <w:r w:rsidRPr="00754DBA">
        <w:tab/>
      </w:r>
      <w:r w:rsidRPr="00754DBA">
        <w:tab/>
      </w:r>
      <w:r w:rsidRPr="00754DBA">
        <w:tab/>
        <w:t>Økonomiansvarliges titel</w:t>
      </w:r>
    </w:p>
    <w:p w14:paraId="0A1AF5DE" w14:textId="77777777" w:rsidR="00D809E7" w:rsidRPr="00754DBA" w:rsidRDefault="00D809E7" w:rsidP="00D809E7"/>
    <w:p w14:paraId="4756E950" w14:textId="77777777" w:rsidR="00D809E7" w:rsidRPr="00754DBA" w:rsidRDefault="00D809E7" w:rsidP="00D809E7"/>
    <w:p w14:paraId="6C418D95" w14:textId="77777777" w:rsidR="00D809E7" w:rsidRPr="00754DBA" w:rsidRDefault="00D809E7" w:rsidP="00D809E7">
      <w:r w:rsidRPr="00754DBA">
        <w:tab/>
      </w:r>
      <w:r w:rsidRPr="00754DBA">
        <w:tab/>
      </w:r>
      <w:r w:rsidRPr="00754DBA">
        <w:tab/>
        <w:t>___________________________________</w:t>
      </w:r>
    </w:p>
    <w:p w14:paraId="29E18012" w14:textId="77777777" w:rsidR="00887CAE" w:rsidRPr="00754DBA" w:rsidRDefault="00D809E7" w:rsidP="000A633A">
      <w:r w:rsidRPr="00754DBA">
        <w:tab/>
      </w:r>
      <w:r w:rsidRPr="00754DBA">
        <w:tab/>
      </w:r>
      <w:r w:rsidRPr="00754DBA">
        <w:tab/>
        <w:t xml:space="preserve">Økonomiansvarliges </w:t>
      </w:r>
      <w:r w:rsidR="00B33F8B">
        <w:t xml:space="preserve">Institutions </w:t>
      </w:r>
      <w:r w:rsidR="000A633A">
        <w:t>adresse</w:t>
      </w:r>
      <w:r w:rsidR="00887CAE">
        <w:t xml:space="preserve"> </w:t>
      </w:r>
    </w:p>
    <w:p w14:paraId="4AFAFE97" w14:textId="77777777" w:rsidR="00D809E7" w:rsidRPr="00754DBA" w:rsidRDefault="00D809E7" w:rsidP="00D809E7">
      <w:r w:rsidRPr="00754DBA">
        <w:tab/>
      </w:r>
      <w:r w:rsidRPr="00754DBA">
        <w:tab/>
      </w:r>
    </w:p>
    <w:p w14:paraId="1A05CEB5" w14:textId="77777777" w:rsidR="00D809E7" w:rsidRPr="00754DBA" w:rsidRDefault="00D809E7" w:rsidP="00D809E7"/>
    <w:p w14:paraId="6BD7C626" w14:textId="77777777" w:rsidR="00D809E7" w:rsidRPr="00754DBA" w:rsidRDefault="00D809E7" w:rsidP="00D809E7">
      <w:r w:rsidRPr="00754DBA">
        <w:tab/>
      </w:r>
      <w:r w:rsidRPr="00754DBA">
        <w:tab/>
      </w:r>
      <w:r w:rsidRPr="00754DBA">
        <w:tab/>
        <w:t xml:space="preserve">___________________________________ </w:t>
      </w:r>
    </w:p>
    <w:p w14:paraId="4FD99C2F" w14:textId="77777777" w:rsidR="00D809E7" w:rsidRPr="00A0371E" w:rsidRDefault="00D809E7" w:rsidP="00D809E7">
      <w:r w:rsidRPr="00754DBA">
        <w:tab/>
      </w:r>
      <w:r w:rsidRPr="00754DBA">
        <w:tab/>
      </w:r>
      <w:r w:rsidRPr="00754DBA">
        <w:tab/>
        <w:t>Økonomiansvarliges underskrift</w:t>
      </w:r>
    </w:p>
    <w:sectPr w:rsidR="00D809E7" w:rsidRPr="00A0371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80F65" w14:textId="77777777" w:rsidR="004673EA" w:rsidRDefault="004673EA" w:rsidP="00D809E7">
      <w:pPr>
        <w:spacing w:line="240" w:lineRule="auto"/>
      </w:pPr>
      <w:r>
        <w:separator/>
      </w:r>
    </w:p>
  </w:endnote>
  <w:endnote w:type="continuationSeparator" w:id="0">
    <w:p w14:paraId="7318E755" w14:textId="77777777" w:rsidR="004673EA" w:rsidRDefault="004673EA" w:rsidP="00D80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707A9" w14:textId="77777777" w:rsidR="004673EA" w:rsidRDefault="004673EA" w:rsidP="00D809E7">
      <w:pPr>
        <w:spacing w:line="240" w:lineRule="auto"/>
      </w:pPr>
      <w:r>
        <w:separator/>
      </w:r>
    </w:p>
  </w:footnote>
  <w:footnote w:type="continuationSeparator" w:id="0">
    <w:p w14:paraId="5D746821" w14:textId="77777777" w:rsidR="004673EA" w:rsidRDefault="004673EA" w:rsidP="00D809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942D" w14:textId="77777777" w:rsidR="00D809E7" w:rsidRDefault="006D3B44" w:rsidP="006D3B4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ED6C4E2" wp14:editId="404C06FD">
          <wp:extent cx="1471132" cy="580446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_Social- og Boligstyrelsen_logo_graa-kro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996" cy="598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C87"/>
    <w:multiLevelType w:val="hybridMultilevel"/>
    <w:tmpl w:val="8EB680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0AF22E5"/>
    <w:multiLevelType w:val="multilevel"/>
    <w:tmpl w:val="E31E7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0" w:hanging="4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E7"/>
    <w:rsid w:val="0000559B"/>
    <w:rsid w:val="0005025E"/>
    <w:rsid w:val="000A633A"/>
    <w:rsid w:val="000C0CF9"/>
    <w:rsid w:val="0014360B"/>
    <w:rsid w:val="0027178D"/>
    <w:rsid w:val="002E7F1F"/>
    <w:rsid w:val="003073B9"/>
    <w:rsid w:val="00320CD7"/>
    <w:rsid w:val="003322AF"/>
    <w:rsid w:val="003A0D5D"/>
    <w:rsid w:val="003F1879"/>
    <w:rsid w:val="003F2DCC"/>
    <w:rsid w:val="004673EA"/>
    <w:rsid w:val="00476DC3"/>
    <w:rsid w:val="0055723C"/>
    <w:rsid w:val="006423F5"/>
    <w:rsid w:val="006D3B44"/>
    <w:rsid w:val="0088102E"/>
    <w:rsid w:val="00887CAE"/>
    <w:rsid w:val="009E7949"/>
    <w:rsid w:val="00B33F8B"/>
    <w:rsid w:val="00B4524B"/>
    <w:rsid w:val="00B64378"/>
    <w:rsid w:val="00BB52F7"/>
    <w:rsid w:val="00CC1794"/>
    <w:rsid w:val="00CE797A"/>
    <w:rsid w:val="00D809E7"/>
    <w:rsid w:val="00DA1934"/>
    <w:rsid w:val="00E95491"/>
    <w:rsid w:val="00F0070F"/>
    <w:rsid w:val="00F149CE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8DA8A"/>
  <w15:chartTrackingRefBased/>
  <w15:docId w15:val="{0FC7A03E-8269-48DD-B252-F8A39303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E7"/>
    <w:pPr>
      <w:spacing w:after="0" w:line="260" w:lineRule="atLeast"/>
    </w:pPr>
    <w:rPr>
      <w:rFonts w:ascii="Calibri" w:hAnsi="Calibri"/>
      <w:sz w:val="21"/>
      <w:szCs w:val="21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809E7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1"/>
    <w:rsid w:val="00D809E7"/>
    <w:rPr>
      <w:rFonts w:ascii="Calibri" w:eastAsiaTheme="majorEastAsia" w:hAnsi="Calibri" w:cstheme="majorBidi"/>
      <w:b/>
      <w:bCs/>
      <w:sz w:val="21"/>
      <w:szCs w:val="26"/>
    </w:rPr>
  </w:style>
  <w:style w:type="paragraph" w:styleId="Sidehoved">
    <w:name w:val="header"/>
    <w:basedOn w:val="Normal"/>
    <w:link w:val="SidehovedTegn"/>
    <w:rsid w:val="00D809E7"/>
    <w:pPr>
      <w:tabs>
        <w:tab w:val="center" w:pos="4819"/>
        <w:tab w:val="right" w:pos="9638"/>
      </w:tabs>
      <w:spacing w:line="240" w:lineRule="atLeast"/>
    </w:pPr>
    <w:rPr>
      <w:sz w:val="17"/>
    </w:rPr>
  </w:style>
  <w:style w:type="character" w:customStyle="1" w:styleId="SidehovedTegn">
    <w:name w:val="Sidehoved Tegn"/>
    <w:basedOn w:val="Standardskrifttypeiafsnit"/>
    <w:link w:val="Sidehoved"/>
    <w:rsid w:val="00D809E7"/>
    <w:rPr>
      <w:rFonts w:ascii="Calibri" w:hAnsi="Calibri"/>
      <w:sz w:val="17"/>
      <w:szCs w:val="21"/>
    </w:rPr>
  </w:style>
  <w:style w:type="paragraph" w:styleId="Brdtekst">
    <w:name w:val="Body Text"/>
    <w:basedOn w:val="Normal"/>
    <w:link w:val="BrdtekstTegn"/>
    <w:rsid w:val="00D809E7"/>
    <w:pPr>
      <w:spacing w:line="240" w:lineRule="auto"/>
      <w:jc w:val="both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809E7"/>
    <w:rPr>
      <w:rFonts w:ascii="Verdana" w:eastAsia="Times New Roman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809E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09E7"/>
    <w:rPr>
      <w:rFonts w:ascii="Calibri" w:hAnsi="Calibri"/>
      <w:sz w:val="21"/>
      <w:szCs w:val="21"/>
    </w:rPr>
  </w:style>
  <w:style w:type="paragraph" w:styleId="Listeafsnit">
    <w:name w:val="List Paragraph"/>
    <w:basedOn w:val="Normal"/>
    <w:uiPriority w:val="34"/>
    <w:qFormat/>
    <w:rsid w:val="006D3B44"/>
    <w:pPr>
      <w:numPr>
        <w:numId w:val="1"/>
      </w:numPr>
      <w:spacing w:line="240" w:lineRule="atLeast"/>
      <w:contextualSpacing/>
    </w:pPr>
    <w:rPr>
      <w:rFonts w:asciiTheme="minorHAnsi" w:hAnsiTheme="minorHAnsi"/>
      <w:sz w:val="20"/>
      <w:szCs w:val="22"/>
    </w:rPr>
  </w:style>
  <w:style w:type="paragraph" w:styleId="Kommentartekst">
    <w:name w:val="annotation text"/>
    <w:basedOn w:val="Normal"/>
    <w:link w:val="KommentartekstTegn"/>
    <w:uiPriority w:val="99"/>
    <w:unhideWhenUsed/>
    <w:rsid w:val="006D3B44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D3B44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D3B44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3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3B44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360B"/>
    <w:pPr>
      <w:spacing w:after="0"/>
    </w:pPr>
    <w:rPr>
      <w:rFonts w:ascii="Calibri" w:hAnsi="Calibr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360B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Skjold Been</dc:creator>
  <cp:keywords/>
  <dc:description/>
  <cp:lastModifiedBy>Katrine Broni Holsting</cp:lastModifiedBy>
  <cp:revision>19</cp:revision>
  <dcterms:created xsi:type="dcterms:W3CDTF">2023-12-07T12:41:00Z</dcterms:created>
  <dcterms:modified xsi:type="dcterms:W3CDTF">2023-12-11T07:40:00Z</dcterms:modified>
</cp:coreProperties>
</file>